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2 april 2017 PKN Badhoevedorp Pelgrimskerk</w:t>
      </w: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Lezingen  Gemeenschappelijk rooster</w:t>
      </w: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 xml:space="preserve">Voorganger Pastor </w:t>
      </w:r>
      <w:proofErr w:type="spellStart"/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Wilna</w:t>
      </w:r>
      <w:proofErr w:type="spellEnd"/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 xml:space="preserve"> </w:t>
      </w:r>
      <w:proofErr w:type="spellStart"/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Wierenga</w:t>
      </w:r>
      <w:proofErr w:type="spellEnd"/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 xml:space="preserve"> (PG Hillegom)</w:t>
      </w: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ORDE VAN DIENST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V</w:t>
      </w: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OORBEREIDING </w:t>
      </w:r>
      <w:bookmarkStart w:id="0" w:name="_GoBack"/>
      <w:bookmarkEnd w:id="0"/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Orgelspel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Oefenen van een lied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Woord van welkom door ouderling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Woord bij de paaskaars: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Ouderling: Licht van Christus 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br/>
      </w: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Allen: Heer wij danken U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Gemeente gaat staan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Moment van Stilte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 *Groet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Voorganger:  Genade zij u  jullie en vrede van God, onze Vader en van Christus Jezus, onze Heer.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        In gemeenschap met de Heilige Geest </w:t>
      </w: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Amen</w:t>
      </w: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*Bemoediging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Voorganger: Onze hulp is in de naam van de Heer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Allen: die hemel en aarde gemaakt heeft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Voorganger die trouw houdt tot in eeuwigheid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 Allen :en niet laat varen het werk van Zijn handen.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*Drempelgebed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Psalm 43: 1,3 en 4    (hierna gaat de gemeente zitten)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</w:t>
      </w:r>
      <w:proofErr w:type="spellStart"/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Kyrië</w:t>
      </w:r>
      <w:proofErr w:type="spellEnd"/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-gebed 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afgesloten met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22222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i/>
          <w:iCs/>
          <w:color w:val="222222"/>
          <w:sz w:val="23"/>
          <w:szCs w:val="23"/>
          <w:lang w:eastAsia="nl-NL"/>
        </w:rPr>
        <w:t>* daarom roepen wij zingenderwijs tot U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Allen: Heer ontferm U!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Kinderen:</w:t>
      </w: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18"/>
          <w:szCs w:val="18"/>
          <w:lang w:eastAsia="nl-NL"/>
        </w:rPr>
        <w:t xml:space="preserve">Het spaarspel met de kinderen in de </w:t>
      </w:r>
      <w:proofErr w:type="spellStart"/>
      <w:r w:rsidRPr="00751C35">
        <w:rPr>
          <w:rFonts w:ascii="Segoe UI" w:eastAsia="Times New Roman" w:hAnsi="Segoe UI" w:cs="Segoe UI"/>
          <w:color w:val="212121"/>
          <w:sz w:val="18"/>
          <w:szCs w:val="18"/>
          <w:lang w:eastAsia="nl-NL"/>
        </w:rPr>
        <w:t>veertijgdagentijd</w:t>
      </w:r>
      <w:proofErr w:type="spellEnd"/>
      <w:r w:rsidRPr="00751C35">
        <w:rPr>
          <w:rFonts w:ascii="Segoe UI" w:eastAsia="Times New Roman" w:hAnsi="Segoe UI" w:cs="Segoe UI"/>
          <w:color w:val="212121"/>
          <w:sz w:val="18"/>
          <w:szCs w:val="18"/>
          <w:lang w:eastAsia="nl-NL"/>
        </w:rPr>
        <w:t xml:space="preserve"> onder leiding van degene die de kinderdienst doet. (Voor pleegzorg De Glind-bij Leusden)</w:t>
      </w: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18"/>
          <w:szCs w:val="18"/>
          <w:lang w:eastAsia="nl-NL"/>
        </w:rPr>
        <w:t>Daarna wordt het </w:t>
      </w:r>
      <w:r w:rsidRPr="00751C35">
        <w:rPr>
          <w:rFonts w:ascii="Segoe UI" w:eastAsia="Times New Roman" w:hAnsi="Segoe UI" w:cs="Segoe UI"/>
          <w:b/>
          <w:bCs/>
          <w:color w:val="212121"/>
          <w:sz w:val="18"/>
          <w:szCs w:val="18"/>
          <w:lang w:eastAsia="nl-NL"/>
        </w:rPr>
        <w:t>lied uit Kind op zondag</w:t>
      </w:r>
      <w:r w:rsidRPr="00751C35">
        <w:rPr>
          <w:rFonts w:ascii="Segoe UI" w:eastAsia="Times New Roman" w:hAnsi="Segoe UI" w:cs="Segoe UI"/>
          <w:color w:val="212121"/>
          <w:sz w:val="18"/>
          <w:szCs w:val="18"/>
          <w:lang w:eastAsia="nl-NL"/>
        </w:rPr>
        <w:t>, ‘de zon komt op en geeft ons licht’ gezongen met allen en dan gaan ze achter het licht (Kinderkaars aansteken) aan naar hun ruimte.</w:t>
      </w: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lang w:eastAsia="nl-NL"/>
        </w:rPr>
      </w:pPr>
    </w:p>
    <w:p w:rsidR="00751C35" w:rsidRPr="00751C35" w:rsidRDefault="00751C35" w:rsidP="00751C3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DIENST VAN HET WOORD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*</w:t>
      </w: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Gebed van de zondag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lastRenderedPageBreak/>
        <w:t>De kinderen gaan naar de kinderdienst en nemen het licht van de paaskaars mee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Eerste Schriftlezin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g  door Lector Johannes 8: 12 - 18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Lied 653: 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1 en 4 U kennen uit en tot u leven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*</w:t>
      </w: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Tweede Schriftlezing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door Voorganger Johannes 8, 46-59,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Acclamatie: (339a) </w:t>
      </w:r>
    </w:p>
    <w:p w:rsid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</w:p>
    <w:p w:rsid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- 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*Verkondiging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Stilte  &amp; Orgelspel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Lied 993 (geheel) 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Samen op de aarde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De kinderen komen terug uit de kinderdienst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DIENST VAN HET ANTWOORD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Levensberichten </w:t>
      </w:r>
    </w:p>
    <w:p w:rsidR="00751C35" w:rsidRPr="00751C35" w:rsidRDefault="00751C35" w:rsidP="00751C3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Dankgebed en voorbeden, besloten met stil gebed en gezamenlijk "Onze </w:t>
      </w: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br/>
        <w:t>Vader"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proofErr w:type="spellStart"/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Diakonale</w:t>
      </w:r>
      <w:proofErr w:type="spellEnd"/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 xml:space="preserve"> mededelingen- Inzameling van de gaven.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Slotzang 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791: 1,2, 3 en 4  Liefde eenmaal uitgesproken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br/>
      </w: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 </w:t>
      </w:r>
    </w:p>
    <w:p w:rsidR="00751C35" w:rsidRPr="00751C35" w:rsidRDefault="00751C35" w:rsidP="00751C35">
      <w:pPr>
        <w:shd w:val="clear" w:color="auto" w:fill="FFFFFF"/>
        <w:spacing w:after="180" w:line="240" w:lineRule="auto"/>
        <w:ind w:left="540" w:hanging="540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nl-NL"/>
        </w:rPr>
        <w:t>*Heenzending en zegen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besloten met gezongen “Amen” </w:t>
      </w: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br/>
        <w:t>A - men A - men A - men A - men </w:t>
      </w: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</w:p>
    <w:p w:rsidR="00751C35" w:rsidRPr="00751C35" w:rsidRDefault="00751C35" w:rsidP="00751C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</w:pPr>
      <w:r w:rsidRPr="00751C35">
        <w:rPr>
          <w:rFonts w:ascii="Segoe UI" w:eastAsia="Times New Roman" w:hAnsi="Segoe UI" w:cs="Segoe UI"/>
          <w:color w:val="212121"/>
          <w:sz w:val="23"/>
          <w:szCs w:val="23"/>
          <w:lang w:eastAsia="nl-NL"/>
        </w:rPr>
        <w:t> </w:t>
      </w:r>
    </w:p>
    <w:p w:rsidR="0007371B" w:rsidRDefault="0007371B"/>
    <w:sectPr w:rsidR="0007371B" w:rsidSect="00751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7A5D"/>
    <w:multiLevelType w:val="multilevel"/>
    <w:tmpl w:val="1944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35"/>
    <w:rsid w:val="0007371B"/>
    <w:rsid w:val="001B6B03"/>
    <w:rsid w:val="00751C35"/>
    <w:rsid w:val="00B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3FC23-F2A4-43ED-BF89-C0EA383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 den arend</dc:creator>
  <cp:keywords/>
  <dc:description/>
  <cp:lastModifiedBy>Lia Kooy</cp:lastModifiedBy>
  <cp:revision>2</cp:revision>
  <cp:lastPrinted>2017-04-01T17:06:00Z</cp:lastPrinted>
  <dcterms:created xsi:type="dcterms:W3CDTF">2017-04-01T20:39:00Z</dcterms:created>
  <dcterms:modified xsi:type="dcterms:W3CDTF">2017-04-01T20:39:00Z</dcterms:modified>
</cp:coreProperties>
</file>